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2B" w:rsidRPr="00F56D18" w:rsidRDefault="0010582B" w:rsidP="00164F9F">
      <w:pPr>
        <w:tabs>
          <w:tab w:val="left" w:pos="7600"/>
        </w:tabs>
        <w:wordWrap w:val="0"/>
        <w:snapToGrid w:val="0"/>
        <w:spacing w:line="240" w:lineRule="auto"/>
        <w:rPr>
          <w:rFonts w:ascii="ＭＳ 明朝" w:eastAsia="ＭＳ 明朝" w:hAnsi="ＭＳ 明朝"/>
          <w:b/>
          <w:szCs w:val="22"/>
        </w:rPr>
      </w:pPr>
      <w:bookmarkStart w:id="0" w:name="_GoBack"/>
      <w:bookmarkEnd w:id="0"/>
      <w:r w:rsidRPr="008325CA">
        <w:rPr>
          <w:rFonts w:ascii="ＭＳ 明朝" w:eastAsia="ＭＳ 明朝" w:hAnsi="ＭＳ 明朝" w:hint="eastAsia"/>
          <w:szCs w:val="22"/>
        </w:rPr>
        <w:tab/>
        <w:t xml:space="preserve"> </w:t>
      </w:r>
      <w:r w:rsidR="00164F9F">
        <w:rPr>
          <w:rFonts w:ascii="ＭＳ 明朝" w:eastAsia="ＭＳ 明朝" w:hAnsi="ＭＳ 明朝" w:hint="eastAsia"/>
          <w:szCs w:val="22"/>
        </w:rPr>
        <w:t xml:space="preserve">　　　　　　　　　</w:t>
      </w:r>
      <w:r w:rsidR="00BA1AE1" w:rsidRPr="00F56D18">
        <w:rPr>
          <w:rFonts w:ascii="ＭＳ 明朝" w:eastAsia="ＭＳ 明朝" w:hAnsi="ＭＳ 明朝" w:hint="eastAsia"/>
          <w:b/>
          <w:szCs w:val="22"/>
        </w:rPr>
        <w:t>様式</w:t>
      </w:r>
      <w:r w:rsidR="00F56D18">
        <w:rPr>
          <w:rFonts w:ascii="ＭＳ 明朝" w:eastAsia="ＭＳ 明朝" w:hAnsi="ＭＳ 明朝" w:hint="eastAsia"/>
          <w:b/>
          <w:szCs w:val="22"/>
        </w:rPr>
        <w:t xml:space="preserve"> </w:t>
      </w:r>
      <w:r w:rsidR="00BA1AE1" w:rsidRPr="00F56D18">
        <w:rPr>
          <w:rFonts w:ascii="ＭＳ 明朝" w:eastAsia="ＭＳ 明朝" w:hAnsi="ＭＳ 明朝" w:hint="eastAsia"/>
          <w:b/>
          <w:szCs w:val="22"/>
        </w:rPr>
        <w:t>１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990"/>
        <w:gridCol w:w="1650"/>
        <w:gridCol w:w="1810"/>
        <w:gridCol w:w="1600"/>
        <w:gridCol w:w="3720"/>
        <w:gridCol w:w="30"/>
      </w:tblGrid>
      <w:tr w:rsidR="00195D48" w:rsidRPr="008325CA">
        <w:trPr>
          <w:trHeight w:hRule="exact" w:val="3777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5D48" w:rsidRPr="00164F9F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  <w:p w:rsidR="00195D48" w:rsidRPr="008325CA" w:rsidRDefault="002467AD" w:rsidP="00B51029">
            <w:pPr>
              <w:tabs>
                <w:tab w:val="left" w:pos="7600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-1"/>
                <w:sz w:val="28"/>
                <w:szCs w:val="28"/>
              </w:rPr>
              <w:t>練習船</w:t>
            </w:r>
            <w:r w:rsidR="00195D48" w:rsidRPr="008325CA">
              <w:rPr>
                <w:rFonts w:ascii="ＭＳ 明朝" w:eastAsia="ＭＳ 明朝" w:hAnsi="ＭＳ 明朝" w:hint="eastAsia"/>
                <w:spacing w:val="-1"/>
                <w:sz w:val="28"/>
                <w:szCs w:val="28"/>
              </w:rPr>
              <w:t>共同利用申請書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　　　　　　　　                                                   </w:t>
            </w:r>
            <w:r w:rsidR="00F3267D">
              <w:rPr>
                <w:rFonts w:ascii="ＭＳ 明朝" w:eastAsia="ＭＳ 明朝" w:hAnsi="ＭＳ 明朝" w:hint="eastAsia"/>
                <w:spacing w:val="-1"/>
                <w:szCs w:val="22"/>
              </w:rPr>
              <w:t>令和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　</w:t>
            </w: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年</w:t>
            </w: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　月</w:t>
            </w: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　日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国立大学法人長崎大学水産学部長　　殿</w:t>
            </w:r>
          </w:p>
          <w:p w:rsidR="00195D48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  <w:p w:rsidR="008325CA" w:rsidRPr="008325CA" w:rsidRDefault="008325CA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  <w:p w:rsidR="00126D43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　　　　機　関　名</w:t>
            </w:r>
            <w:r w:rsidR="00F725EC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　　　　代　表　者</w:t>
            </w:r>
            <w:r w:rsidR="00F725EC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　　　　氏　　　名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</w:t>
            </w:r>
          </w:p>
          <w:p w:rsidR="00195D48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  <w:p w:rsidR="00195D48" w:rsidRPr="008325CA" w:rsidRDefault="00195D48" w:rsidP="002467AD">
            <w:pPr>
              <w:tabs>
                <w:tab w:val="left" w:pos="7600"/>
              </w:tabs>
              <w:wordWrap w:val="0"/>
              <w:snapToGrid w:val="0"/>
              <w:spacing w:line="240" w:lineRule="auto"/>
              <w:ind w:firstLineChars="1402" w:firstLine="2778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貴学部附属練習船を利用したく申請します。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95D48" w:rsidRPr="008325CA">
        <w:trPr>
          <w:trHeight w:hRule="exact" w:val="732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D48" w:rsidRPr="008325CA" w:rsidRDefault="00195D48" w:rsidP="00F725EC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実習科目名</w:t>
            </w:r>
          </w:p>
        </w:tc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D48" w:rsidRPr="008325CA" w:rsidRDefault="00126D43" w:rsidP="00F725EC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　　　　　　　　　　　　　　　　　　　　　　　　　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     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26D43" w:rsidRPr="008325CA">
        <w:trPr>
          <w:trHeight w:hRule="exact" w:val="402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26D43" w:rsidRPr="008325CA" w:rsidRDefault="00126D43" w:rsidP="00A66BD5">
            <w:pPr>
              <w:tabs>
                <w:tab w:val="left" w:pos="7600"/>
              </w:tabs>
              <w:wordWrap w:val="0"/>
              <w:snapToGrid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>乗船予定者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D43" w:rsidRPr="008325CA" w:rsidRDefault="00126D43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指導教員等</w:t>
            </w: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D43" w:rsidRPr="008325CA" w:rsidRDefault="00126D43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18"/>
                <w:szCs w:val="18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 w:val="18"/>
                <w:szCs w:val="18"/>
              </w:rPr>
              <w:t>実習学生（学部・学科・学年・予定人数）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D43" w:rsidRPr="008325CA" w:rsidRDefault="00126D43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希望利用期間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26D43" w:rsidRPr="008325CA">
        <w:trPr>
          <w:trHeight w:hRule="exact" w:val="1083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D43" w:rsidRPr="008325CA" w:rsidRDefault="00126D43" w:rsidP="00BA1AE1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 w:val="8"/>
                <w:szCs w:val="8"/>
              </w:rPr>
            </w:pPr>
          </w:p>
          <w:p w:rsidR="00BA1AE1" w:rsidRDefault="00126D43" w:rsidP="00BA1AE1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80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自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>:</w:t>
            </w:r>
            <w:r w:rsidR="00B70A66">
              <w:rPr>
                <w:rFonts w:ascii="ＭＳ 明朝" w:eastAsia="ＭＳ 明朝" w:hAnsi="ＭＳ 明朝" w:hint="eastAsia"/>
                <w:spacing w:val="-1"/>
                <w:szCs w:val="22"/>
              </w:rPr>
              <w:t>令和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 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年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  月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日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（　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80"/>
                <w:szCs w:val="22"/>
              </w:rPr>
              <w:t>）</w:t>
            </w:r>
          </w:p>
          <w:p w:rsidR="00126D43" w:rsidRPr="008325CA" w:rsidRDefault="00126D43" w:rsidP="005A433D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至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>:</w:t>
            </w:r>
            <w:r w:rsidR="005A433D">
              <w:rPr>
                <w:rFonts w:ascii="ＭＳ 明朝" w:eastAsia="ＭＳ 明朝" w:hAnsi="ＭＳ 明朝" w:hint="eastAsia"/>
                <w:spacing w:val="-1"/>
                <w:szCs w:val="22"/>
              </w:rPr>
              <w:t>令和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 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年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月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 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日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（</w:t>
            </w:r>
            <w:r w:rsidR="00BA1AE1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 </w:t>
            </w:r>
            <w:r w:rsidRPr="008325CA">
              <w:rPr>
                <w:rFonts w:ascii="ＭＳ 明朝" w:eastAsia="ＭＳ 明朝" w:hAnsi="ＭＳ 明朝" w:hint="eastAsia"/>
                <w:spacing w:val="80"/>
                <w:szCs w:val="22"/>
              </w:rPr>
              <w:t>）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26D43" w:rsidRPr="008325CA">
        <w:trPr>
          <w:trHeight w:hRule="exact" w:val="465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D43" w:rsidRPr="008325CA" w:rsidRDefault="00126D43" w:rsidP="00126D43">
            <w:pPr>
              <w:tabs>
                <w:tab w:val="left" w:pos="7600"/>
              </w:tabs>
              <w:wordWrap w:val="0"/>
              <w:snapToGrid w:val="0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希 望 海 域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26D43" w:rsidRPr="008325CA">
        <w:trPr>
          <w:trHeight w:hRule="exact" w:val="585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D43" w:rsidRPr="008325CA" w:rsidRDefault="00126D43" w:rsidP="00126D43">
            <w:pPr>
              <w:tabs>
                <w:tab w:val="left" w:pos="7600"/>
              </w:tabs>
              <w:wordWrap w:val="0"/>
              <w:snapToGrid w:val="0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126D43" w:rsidRPr="008325CA" w:rsidRDefault="00126D43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95D48" w:rsidRPr="008325CA">
        <w:trPr>
          <w:cantSplit/>
          <w:trHeight w:hRule="exact" w:val="209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95D48" w:rsidRPr="008325CA" w:rsidRDefault="00195D48" w:rsidP="00A66BD5">
            <w:pPr>
              <w:tabs>
                <w:tab w:val="left" w:pos="7600"/>
              </w:tabs>
              <w:wordWrap w:val="0"/>
              <w:snapToGrid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実</w:t>
            </w:r>
            <w:r w:rsidR="0010582B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習</w:t>
            </w:r>
            <w:r w:rsidR="0010582B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計</w:t>
            </w:r>
            <w:r w:rsidR="0010582B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　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画</w:t>
            </w:r>
          </w:p>
        </w:tc>
        <w:tc>
          <w:tcPr>
            <w:tcW w:w="977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（実習内容・その他）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95D48" w:rsidRPr="008325CA">
        <w:trPr>
          <w:trHeight w:hRule="exact" w:val="402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95D48" w:rsidRPr="008325CA" w:rsidRDefault="00195D48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>使用観測機器</w:t>
            </w:r>
          </w:p>
        </w:tc>
        <w:tc>
          <w:tcPr>
            <w:tcW w:w="4450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95D48" w:rsidRPr="008325CA" w:rsidRDefault="002467AD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2"/>
              </w:rPr>
              <w:t>練 習 船</w:t>
            </w:r>
            <w:r w:rsidR="002321BC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="00CB10FC">
              <w:rPr>
                <w:rFonts w:ascii="ＭＳ 明朝" w:eastAsia="ＭＳ 明朝" w:hAnsi="ＭＳ 明朝" w:hint="eastAsia"/>
                <w:spacing w:val="-1"/>
                <w:szCs w:val="22"/>
              </w:rPr>
              <w:t>が</w:t>
            </w:r>
            <w:r w:rsidR="002321BC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保 有 す る </w:t>
            </w:r>
            <w:r w:rsidR="00195D48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観</w:t>
            </w:r>
            <w:r w:rsidR="002321BC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="00195D48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測</w:t>
            </w:r>
            <w:r w:rsidR="002321BC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="00195D48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機</w:t>
            </w:r>
            <w:r w:rsidR="002321BC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="00195D48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器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95D48" w:rsidRPr="008325CA" w:rsidRDefault="00195D48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申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請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="00AE2324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機 関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が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持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込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む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観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測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機</w:t>
            </w:r>
            <w:r w:rsidR="00126D43"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 xml:space="preserve"> </w:t>
            </w: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器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95D48" w:rsidRPr="008325CA">
        <w:trPr>
          <w:trHeight w:hRule="exact" w:val="1817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44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95D48" w:rsidRPr="008325CA">
        <w:trPr>
          <w:trHeight w:hRule="exact" w:val="452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95D48" w:rsidRPr="008325CA" w:rsidRDefault="00195D48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>備</w:t>
            </w:r>
            <w:r w:rsidR="0010582B" w:rsidRPr="008325CA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  <w:r w:rsidRPr="008325CA">
              <w:rPr>
                <w:rFonts w:ascii="ＭＳ 明朝" w:eastAsia="ＭＳ 明朝" w:hAnsi="ＭＳ 明朝" w:hint="eastAsia"/>
                <w:szCs w:val="22"/>
              </w:rPr>
              <w:t>考</w:t>
            </w:r>
          </w:p>
        </w:tc>
        <w:tc>
          <w:tcPr>
            <w:tcW w:w="44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</w:t>
            </w:r>
          </w:p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8" w:rsidRPr="008325CA" w:rsidRDefault="00195D48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連　　　絡　　　先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  <w:tr w:rsidR="00195D48" w:rsidRPr="008325CA">
        <w:trPr>
          <w:trHeight w:val="2350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4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tbl>
            <w:tblPr>
              <w:tblW w:w="534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5"/>
              <w:gridCol w:w="3850"/>
            </w:tblGrid>
            <w:tr w:rsidR="0010582B" w:rsidRPr="001627D7">
              <w:trPr>
                <w:trHeight w:val="465"/>
              </w:trPr>
              <w:tc>
                <w:tcPr>
                  <w:tcW w:w="1495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jc w:val="center"/>
                    <w:rPr>
                      <w:rFonts w:ascii="ＭＳ 明朝" w:eastAsia="ＭＳ 明朝" w:hAnsi="ＭＳ 明朝"/>
                      <w:szCs w:val="22"/>
                    </w:rPr>
                  </w:pPr>
                  <w:r w:rsidRPr="001627D7">
                    <w:rPr>
                      <w:rFonts w:ascii="ＭＳ 明朝" w:eastAsia="ＭＳ 明朝" w:hAnsi="ＭＳ 明朝" w:hint="eastAsia"/>
                      <w:szCs w:val="22"/>
                    </w:rPr>
                    <w:t>氏　　　名</w:t>
                  </w:r>
                </w:p>
              </w:tc>
              <w:tc>
                <w:tcPr>
                  <w:tcW w:w="385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rPr>
                      <w:rFonts w:ascii="ＭＳ 明朝" w:eastAsia="ＭＳ 明朝" w:hAnsi="ＭＳ 明朝"/>
                      <w:szCs w:val="22"/>
                    </w:rPr>
                  </w:pPr>
                </w:p>
              </w:tc>
            </w:tr>
            <w:tr w:rsidR="0010582B" w:rsidRPr="001627D7">
              <w:trPr>
                <w:trHeight w:val="465"/>
              </w:trPr>
              <w:tc>
                <w:tcPr>
                  <w:tcW w:w="1495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jc w:val="center"/>
                    <w:rPr>
                      <w:rFonts w:ascii="ＭＳ 明朝" w:eastAsia="ＭＳ 明朝" w:hAnsi="ＭＳ 明朝"/>
                      <w:szCs w:val="22"/>
                    </w:rPr>
                  </w:pPr>
                  <w:r w:rsidRPr="001627D7">
                    <w:rPr>
                      <w:rFonts w:ascii="ＭＳ 明朝" w:eastAsia="ＭＳ 明朝" w:hAnsi="ＭＳ 明朝" w:hint="eastAsia"/>
                      <w:szCs w:val="22"/>
                    </w:rPr>
                    <w:t>住　　　所</w:t>
                  </w:r>
                </w:p>
              </w:tc>
              <w:tc>
                <w:tcPr>
                  <w:tcW w:w="385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rPr>
                      <w:rFonts w:ascii="ＭＳ 明朝" w:eastAsia="ＭＳ 明朝" w:hAnsi="ＭＳ 明朝"/>
                      <w:szCs w:val="22"/>
                    </w:rPr>
                  </w:pPr>
                </w:p>
              </w:tc>
            </w:tr>
            <w:tr w:rsidR="0010582B" w:rsidRPr="001627D7">
              <w:trPr>
                <w:trHeight w:val="465"/>
              </w:trPr>
              <w:tc>
                <w:tcPr>
                  <w:tcW w:w="1495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jc w:val="center"/>
                    <w:rPr>
                      <w:rFonts w:ascii="ＭＳ 明朝" w:eastAsia="ＭＳ 明朝" w:hAnsi="ＭＳ 明朝"/>
                      <w:szCs w:val="22"/>
                    </w:rPr>
                  </w:pPr>
                  <w:r w:rsidRPr="001627D7">
                    <w:rPr>
                      <w:rFonts w:ascii="ＭＳ 明朝" w:eastAsia="ＭＳ 明朝" w:hAnsi="ＭＳ 明朝" w:hint="eastAsia"/>
                      <w:szCs w:val="22"/>
                    </w:rPr>
                    <w:t>電　　　話</w:t>
                  </w:r>
                </w:p>
              </w:tc>
              <w:tc>
                <w:tcPr>
                  <w:tcW w:w="385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rPr>
                      <w:rFonts w:ascii="ＭＳ 明朝" w:eastAsia="ＭＳ 明朝" w:hAnsi="ＭＳ 明朝"/>
                      <w:szCs w:val="22"/>
                    </w:rPr>
                  </w:pPr>
                </w:p>
              </w:tc>
            </w:tr>
            <w:tr w:rsidR="0010582B" w:rsidRPr="001627D7">
              <w:trPr>
                <w:trHeight w:val="465"/>
              </w:trPr>
              <w:tc>
                <w:tcPr>
                  <w:tcW w:w="1495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jc w:val="center"/>
                    <w:rPr>
                      <w:rFonts w:ascii="ＭＳ 明朝" w:eastAsia="ＭＳ 明朝" w:hAnsi="ＭＳ 明朝"/>
                      <w:szCs w:val="22"/>
                    </w:rPr>
                  </w:pPr>
                  <w:r w:rsidRPr="001627D7">
                    <w:rPr>
                      <w:rFonts w:ascii="ＭＳ 明朝" w:eastAsia="ＭＳ 明朝" w:hAnsi="ＭＳ 明朝" w:hint="eastAsia"/>
                      <w:szCs w:val="22"/>
                    </w:rPr>
                    <w:t>Ｆ  Ａ  Ｘ</w:t>
                  </w:r>
                </w:p>
              </w:tc>
              <w:tc>
                <w:tcPr>
                  <w:tcW w:w="385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rPr>
                      <w:rFonts w:ascii="ＭＳ 明朝" w:eastAsia="ＭＳ 明朝" w:hAnsi="ＭＳ 明朝"/>
                      <w:szCs w:val="22"/>
                    </w:rPr>
                  </w:pPr>
                </w:p>
              </w:tc>
            </w:tr>
            <w:tr w:rsidR="0010582B" w:rsidRPr="001627D7">
              <w:trPr>
                <w:trHeight w:val="465"/>
              </w:trPr>
              <w:tc>
                <w:tcPr>
                  <w:tcW w:w="1495" w:type="dxa"/>
                  <w:tcBorders>
                    <w:top w:val="dotted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jc w:val="center"/>
                    <w:rPr>
                      <w:rFonts w:ascii="ＭＳ 明朝" w:eastAsia="ＭＳ 明朝" w:hAnsi="ＭＳ 明朝"/>
                      <w:szCs w:val="22"/>
                    </w:rPr>
                  </w:pPr>
                  <w:r w:rsidRPr="001627D7">
                    <w:rPr>
                      <w:rFonts w:ascii="ＭＳ 明朝" w:eastAsia="ＭＳ 明朝" w:hAnsi="ＭＳ 明朝" w:hint="eastAsia"/>
                      <w:szCs w:val="22"/>
                    </w:rPr>
                    <w:t>Eﾒｰﾙｱﾄﾞﾚｽ</w:t>
                  </w:r>
                </w:p>
              </w:tc>
              <w:tc>
                <w:tcPr>
                  <w:tcW w:w="3850" w:type="dxa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10582B" w:rsidRPr="001627D7" w:rsidRDefault="0010582B" w:rsidP="001627D7">
                  <w:pPr>
                    <w:tabs>
                      <w:tab w:val="left" w:pos="7600"/>
                    </w:tabs>
                    <w:wordWrap w:val="0"/>
                    <w:snapToGrid w:val="0"/>
                    <w:rPr>
                      <w:rFonts w:ascii="ＭＳ 明朝" w:eastAsia="ＭＳ 明朝" w:hAnsi="ＭＳ 明朝"/>
                      <w:szCs w:val="22"/>
                    </w:rPr>
                  </w:pPr>
                </w:p>
              </w:tc>
            </w:tr>
          </w:tbl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</w:tcPr>
          <w:p w:rsidR="00195D48" w:rsidRPr="008325CA" w:rsidRDefault="00195D48" w:rsidP="00B51029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</w:tbl>
    <w:p w:rsidR="00A66BD5" w:rsidRPr="008325CA" w:rsidRDefault="00A66BD5" w:rsidP="00B51029">
      <w:pPr>
        <w:tabs>
          <w:tab w:val="left" w:pos="7600"/>
        </w:tabs>
        <w:wordWrap w:val="0"/>
        <w:snapToGrid w:val="0"/>
        <w:spacing w:line="240" w:lineRule="auto"/>
        <w:rPr>
          <w:rFonts w:ascii="ＭＳ 明朝" w:eastAsia="ＭＳ 明朝" w:hAnsi="ＭＳ 明朝"/>
          <w:szCs w:val="22"/>
        </w:rPr>
      </w:pPr>
    </w:p>
    <w:tbl>
      <w:tblPr>
        <w:tblpPr w:leftFromText="142" w:rightFromText="142" w:vertAnchor="text" w:tblpY="12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1430"/>
        <w:gridCol w:w="2270"/>
        <w:gridCol w:w="40"/>
      </w:tblGrid>
      <w:tr w:rsidR="00A66BD5" w:rsidRPr="008325CA">
        <w:trPr>
          <w:trHeight w:hRule="exact" w:val="463"/>
        </w:trPr>
        <w:tc>
          <w:tcPr>
            <w:tcW w:w="6600" w:type="dxa"/>
            <w:tcBorders>
              <w:right w:val="single" w:sz="8" w:space="0" w:color="auto"/>
            </w:tcBorders>
          </w:tcPr>
          <w:p w:rsidR="001878C6" w:rsidRDefault="001878C6" w:rsidP="00A66BD5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A66BD5" w:rsidRPr="001878C6" w:rsidRDefault="00A66BD5" w:rsidP="00A66BD5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 w:val="14"/>
                <w:szCs w:val="14"/>
              </w:rPr>
            </w:pPr>
            <w:r w:rsidRPr="001878C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                                                  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BD5" w:rsidRPr="008325CA" w:rsidRDefault="00A66BD5" w:rsidP="00C738DF">
            <w:pPr>
              <w:tabs>
                <w:tab w:val="left" w:pos="7600"/>
              </w:tabs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2"/>
              </w:rPr>
            </w:pPr>
            <w:r w:rsidRPr="008325CA">
              <w:rPr>
                <w:rFonts w:ascii="ＭＳ 明朝" w:eastAsia="ＭＳ 明朝" w:hAnsi="ＭＳ 明朝" w:hint="eastAsia"/>
                <w:spacing w:val="-1"/>
                <w:szCs w:val="22"/>
              </w:rPr>
              <w:t>申請書受付№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8325CA" w:rsidRDefault="00A66BD5" w:rsidP="00A66BD5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</w:tcPr>
          <w:p w:rsidR="00A66BD5" w:rsidRPr="008325CA" w:rsidRDefault="00A66BD5" w:rsidP="00A66BD5">
            <w:pPr>
              <w:tabs>
                <w:tab w:val="left" w:pos="7600"/>
              </w:tabs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szCs w:val="22"/>
              </w:rPr>
            </w:pPr>
          </w:p>
        </w:tc>
      </w:tr>
    </w:tbl>
    <w:p w:rsidR="0010582B" w:rsidRDefault="0010582B" w:rsidP="003B4ED1">
      <w:pPr>
        <w:tabs>
          <w:tab w:val="left" w:pos="7600"/>
        </w:tabs>
        <w:wordWrap w:val="0"/>
        <w:snapToGrid w:val="0"/>
        <w:spacing w:line="240" w:lineRule="auto"/>
        <w:rPr>
          <w:rFonts w:ascii="ＭＳ 明朝" w:eastAsia="ＭＳ 明朝" w:hAnsi="ＭＳ 明朝"/>
          <w:szCs w:val="22"/>
        </w:rPr>
      </w:pPr>
    </w:p>
    <w:p w:rsidR="0068726E" w:rsidRDefault="0068726E" w:rsidP="003B4ED1">
      <w:pPr>
        <w:tabs>
          <w:tab w:val="left" w:pos="7600"/>
        </w:tabs>
        <w:wordWrap w:val="0"/>
        <w:snapToGrid w:val="0"/>
        <w:spacing w:line="240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lastRenderedPageBreak/>
        <w:t>※　留意事項</w:t>
      </w:r>
    </w:p>
    <w:p w:rsidR="0068726E" w:rsidRDefault="0068726E" w:rsidP="003B4ED1">
      <w:pPr>
        <w:tabs>
          <w:tab w:val="left" w:pos="7600"/>
        </w:tabs>
        <w:wordWrap w:val="0"/>
        <w:snapToGrid w:val="0"/>
        <w:spacing w:line="240" w:lineRule="auto"/>
        <w:rPr>
          <w:rFonts w:ascii="ＭＳ 明朝" w:eastAsia="ＭＳ 明朝" w:hAnsi="ＭＳ 明朝"/>
          <w:szCs w:val="22"/>
        </w:rPr>
      </w:pPr>
    </w:p>
    <w:p w:rsidR="00680EC3" w:rsidRDefault="0068726E" w:rsidP="00680EC3">
      <w:pPr>
        <w:tabs>
          <w:tab w:val="left" w:pos="7600"/>
        </w:tabs>
        <w:wordWrap w:val="0"/>
        <w:snapToGrid w:val="0"/>
        <w:spacing w:line="240" w:lineRule="auto"/>
        <w:ind w:left="400" w:hangingChars="200" w:hanging="40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○　</w:t>
      </w:r>
      <w:r w:rsidR="00680EC3">
        <w:rPr>
          <w:rFonts w:ascii="ＭＳ 明朝" w:eastAsia="ＭＳ 明朝" w:hAnsi="ＭＳ 明朝" w:hint="eastAsia"/>
          <w:szCs w:val="22"/>
        </w:rPr>
        <w:t>申請者名は，共同利用により実習を行う機関の長を記載下さい。</w:t>
      </w:r>
    </w:p>
    <w:p w:rsidR="0068726E" w:rsidRDefault="0068726E" w:rsidP="00680EC3">
      <w:pPr>
        <w:tabs>
          <w:tab w:val="left" w:pos="7600"/>
        </w:tabs>
        <w:wordWrap w:val="0"/>
        <w:snapToGrid w:val="0"/>
        <w:spacing w:line="240" w:lineRule="auto"/>
        <w:ind w:leftChars="200" w:left="400"/>
        <w:rPr>
          <w:rFonts w:ascii="ＭＳ 明朝" w:eastAsia="ＭＳ 明朝" w:hAnsi="ＭＳ 明朝"/>
          <w:szCs w:val="22"/>
        </w:rPr>
      </w:pPr>
    </w:p>
    <w:p w:rsidR="004D7D5F" w:rsidRDefault="0068726E" w:rsidP="00680EC3">
      <w:pPr>
        <w:tabs>
          <w:tab w:val="left" w:pos="7600"/>
        </w:tabs>
        <w:wordWrap w:val="0"/>
        <w:snapToGrid w:val="0"/>
        <w:spacing w:line="240" w:lineRule="auto"/>
        <w:ind w:left="400" w:hangingChars="200" w:hanging="40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○　</w:t>
      </w:r>
      <w:r w:rsidR="004D7D5F">
        <w:rPr>
          <w:rFonts w:ascii="ＭＳ 明朝" w:eastAsia="ＭＳ 明朝" w:hAnsi="ＭＳ 明朝" w:hint="eastAsia"/>
          <w:szCs w:val="22"/>
        </w:rPr>
        <w:t>令和２年度から，練習船の共同利用にあたっては，施設維持管理費を支払いいただいております</w:t>
      </w:r>
      <w:r w:rsidR="00680EC3">
        <w:rPr>
          <w:rFonts w:ascii="ＭＳ 明朝" w:eastAsia="ＭＳ 明朝" w:hAnsi="ＭＳ 明朝" w:hint="eastAsia"/>
          <w:szCs w:val="22"/>
        </w:rPr>
        <w:t>。この負担</w:t>
      </w:r>
    </w:p>
    <w:p w:rsidR="0068726E" w:rsidRDefault="00680EC3" w:rsidP="004D7D5F">
      <w:pPr>
        <w:tabs>
          <w:tab w:val="left" w:pos="7600"/>
        </w:tabs>
        <w:wordWrap w:val="0"/>
        <w:snapToGrid w:val="0"/>
        <w:spacing w:line="240" w:lineRule="auto"/>
        <w:ind w:leftChars="200" w:left="40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金については申請書記載の申請機関の長</w:t>
      </w:r>
      <w:r w:rsidR="004C27B3">
        <w:rPr>
          <w:rFonts w:ascii="ＭＳ 明朝" w:eastAsia="ＭＳ 明朝" w:hAnsi="ＭＳ 明朝" w:hint="eastAsia"/>
          <w:szCs w:val="22"/>
        </w:rPr>
        <w:t>宛てとし、利用機関</w:t>
      </w:r>
      <w:r>
        <w:rPr>
          <w:rFonts w:ascii="ＭＳ 明朝" w:eastAsia="ＭＳ 明朝" w:hAnsi="ＭＳ 明朝" w:hint="eastAsia"/>
          <w:szCs w:val="22"/>
        </w:rPr>
        <w:t>へ請求します。</w:t>
      </w:r>
    </w:p>
    <w:p w:rsidR="00680EC3" w:rsidRDefault="00680EC3" w:rsidP="00680EC3">
      <w:pPr>
        <w:tabs>
          <w:tab w:val="left" w:pos="7600"/>
        </w:tabs>
        <w:wordWrap w:val="0"/>
        <w:snapToGrid w:val="0"/>
        <w:spacing w:line="240" w:lineRule="auto"/>
        <w:rPr>
          <w:rFonts w:ascii="ＭＳ 明朝" w:eastAsia="ＭＳ 明朝" w:hAnsi="ＭＳ 明朝"/>
          <w:szCs w:val="22"/>
        </w:rPr>
      </w:pPr>
    </w:p>
    <w:p w:rsidR="00680EC3" w:rsidRDefault="00680EC3" w:rsidP="00680EC3">
      <w:pPr>
        <w:tabs>
          <w:tab w:val="left" w:pos="7600"/>
        </w:tabs>
        <w:wordWrap w:val="0"/>
        <w:snapToGrid w:val="0"/>
        <w:spacing w:line="240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○　特に指定がなければ，連絡先住所に請求書を送付しますが，別に送付先がある場合は，備考欄にその旨記載</w:t>
      </w:r>
    </w:p>
    <w:p w:rsidR="00680EC3" w:rsidRPr="008325CA" w:rsidRDefault="00680EC3" w:rsidP="00680EC3">
      <w:pPr>
        <w:tabs>
          <w:tab w:val="left" w:pos="7600"/>
        </w:tabs>
        <w:wordWrap w:val="0"/>
        <w:snapToGrid w:val="0"/>
        <w:spacing w:line="240" w:lineRule="auto"/>
        <w:ind w:firstLineChars="200" w:firstLine="40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下さい。</w:t>
      </w:r>
    </w:p>
    <w:sectPr w:rsidR="00680EC3" w:rsidRPr="008325CA" w:rsidSect="00BA1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680" w:right="340" w:bottom="295" w:left="1140" w:header="142" w:footer="142" w:gutter="0"/>
      <w:cols w:space="720"/>
      <w:docGrid w:type="linesAndChars" w:linePitch="299" w:charSpace="-4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53" w:rsidRDefault="00EB4153">
      <w:r>
        <w:separator/>
      </w:r>
    </w:p>
  </w:endnote>
  <w:endnote w:type="continuationSeparator" w:id="0">
    <w:p w:rsidR="00EB4153" w:rsidRDefault="00EB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D5" w:rsidRDefault="004B3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D5" w:rsidRDefault="004B3A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E" w:rsidRDefault="00585DA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53" w:rsidRDefault="00EB4153">
      <w:r>
        <w:separator/>
      </w:r>
    </w:p>
  </w:footnote>
  <w:footnote w:type="continuationSeparator" w:id="0">
    <w:p w:rsidR="00EB4153" w:rsidRDefault="00EB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D5" w:rsidRDefault="004B3A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D5" w:rsidRDefault="004B3A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D5" w:rsidRDefault="004B3A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0"/>
  <w:drawingGridVerticalSpacing w:val="299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029"/>
    <w:rsid w:val="000103C8"/>
    <w:rsid w:val="000C4F58"/>
    <w:rsid w:val="0010582B"/>
    <w:rsid w:val="00112C1A"/>
    <w:rsid w:val="00126D43"/>
    <w:rsid w:val="001627D7"/>
    <w:rsid w:val="00164F9F"/>
    <w:rsid w:val="001878C6"/>
    <w:rsid w:val="00195D48"/>
    <w:rsid w:val="00230571"/>
    <w:rsid w:val="002321BC"/>
    <w:rsid w:val="00233CAE"/>
    <w:rsid w:val="002467AD"/>
    <w:rsid w:val="0038246C"/>
    <w:rsid w:val="003B4ED1"/>
    <w:rsid w:val="00404F84"/>
    <w:rsid w:val="004A1C77"/>
    <w:rsid w:val="004B3AD5"/>
    <w:rsid w:val="004C27B3"/>
    <w:rsid w:val="004D7D5F"/>
    <w:rsid w:val="00585DA0"/>
    <w:rsid w:val="005A433D"/>
    <w:rsid w:val="005C6F9C"/>
    <w:rsid w:val="00661D4A"/>
    <w:rsid w:val="00680EC3"/>
    <w:rsid w:val="0068726E"/>
    <w:rsid w:val="006C3956"/>
    <w:rsid w:val="006E494E"/>
    <w:rsid w:val="007761C3"/>
    <w:rsid w:val="008325CA"/>
    <w:rsid w:val="00974960"/>
    <w:rsid w:val="009B5946"/>
    <w:rsid w:val="009C1507"/>
    <w:rsid w:val="009C7AE1"/>
    <w:rsid w:val="00A66BD5"/>
    <w:rsid w:val="00AE2324"/>
    <w:rsid w:val="00B51029"/>
    <w:rsid w:val="00B70A66"/>
    <w:rsid w:val="00BA1AE1"/>
    <w:rsid w:val="00C738DF"/>
    <w:rsid w:val="00CB10FC"/>
    <w:rsid w:val="00CF2B16"/>
    <w:rsid w:val="00D02557"/>
    <w:rsid w:val="00EB1A15"/>
    <w:rsid w:val="00EB4153"/>
    <w:rsid w:val="00F3267D"/>
    <w:rsid w:val="00F56D18"/>
    <w:rsid w:val="00F725EC"/>
    <w:rsid w:val="00F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B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0582B"/>
    <w:pPr>
      <w:widowControl w:val="0"/>
      <w:autoSpaceDE w:val="0"/>
      <w:autoSpaceDN w:val="0"/>
      <w:spacing w:line="2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B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ED1"/>
    <w:rPr>
      <w:sz w:val="22"/>
    </w:rPr>
  </w:style>
  <w:style w:type="paragraph" w:styleId="a7">
    <w:name w:val="footer"/>
    <w:basedOn w:val="a"/>
    <w:link w:val="a8"/>
    <w:rsid w:val="003B4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E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2023-10-11T08:59:00Z</dcterms:created>
  <dcterms:modified xsi:type="dcterms:W3CDTF">2023-10-11T08:59:00Z</dcterms:modified>
</cp:coreProperties>
</file>